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0EB5" w14:textId="77777777" w:rsidR="00326BC8" w:rsidRDefault="00D2283C">
      <w:pPr>
        <w:spacing w:after="52" w:line="259" w:lineRule="auto"/>
        <w:ind w:left="0" w:right="0" w:firstLine="0"/>
      </w:pPr>
      <w:r>
        <w:rPr>
          <w:rFonts w:cs="Arial"/>
          <w:b/>
          <w:sz w:val="46"/>
        </w:rPr>
        <w:t xml:space="preserve">Rosie Alabi Studios </w:t>
      </w:r>
    </w:p>
    <w:p w14:paraId="7B7A11C3" w14:textId="77777777" w:rsidR="00326BC8" w:rsidRDefault="00D2283C">
      <w:pPr>
        <w:pStyle w:val="Heading1"/>
        <w:spacing w:after="258"/>
        <w:ind w:left="-5"/>
      </w:pPr>
      <w:r>
        <w:rPr>
          <w:sz w:val="22"/>
        </w:rPr>
        <w:t xml:space="preserve">Photography &amp; Social Media Content Packages </w:t>
      </w:r>
    </w:p>
    <w:p w14:paraId="15086825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1D4D45" wp14:editId="312A427C">
                <wp:extent cx="5867400" cy="12700"/>
                <wp:effectExtent l="0" t="0" r="0" b="0"/>
                <wp:docPr id="5150" name="Group 5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0" style="width:462pt;height:1pt;mso-position-horizontal-relative:char;mso-position-vertical-relative:line" coordsize="58674,127">
                <v:shape id="Shape 21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E90021E" w14:textId="77777777" w:rsidR="00326BC8" w:rsidRDefault="00D2283C">
      <w:pPr>
        <w:pStyle w:val="Heading1"/>
        <w:ind w:left="-5"/>
      </w:pPr>
      <w:r>
        <w:t xml:space="preserve">About Rosie </w:t>
      </w:r>
    </w:p>
    <w:p w14:paraId="75AE3F51" w14:textId="77777777" w:rsidR="00326BC8" w:rsidRDefault="00D2283C">
      <w:pPr>
        <w:spacing w:after="248"/>
      </w:pPr>
      <w:r>
        <w:t xml:space="preserve">Mum, photographer, and content creator based in Scotland — capturing authentic, heartwarming moments for families, couples, and brands. Rosie Alabi Studios offers </w:t>
      </w:r>
      <w:r>
        <w:t xml:space="preserve">natural photography and thoughtful content creation with a minimal, timeless style. </w:t>
      </w:r>
    </w:p>
    <w:p w14:paraId="38C00162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455089" wp14:editId="272F682B">
                <wp:extent cx="5867400" cy="12700"/>
                <wp:effectExtent l="0" t="0" r="0" b="0"/>
                <wp:docPr id="5151" name="Group 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1" style="width:462pt;height:1pt;mso-position-horizontal-relative:char;mso-position-vertical-relative:line" coordsize="58674,127">
                <v:shape id="Shape 28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901E94A" w14:textId="77777777" w:rsidR="00326BC8" w:rsidRDefault="00D2283C">
      <w:pPr>
        <w:pStyle w:val="Heading1"/>
        <w:ind w:left="-5"/>
      </w:pPr>
      <w:r>
        <w:t xml:space="preserve">Family Photography Sessions </w:t>
      </w:r>
    </w:p>
    <w:p w14:paraId="195F89D0" w14:textId="77777777" w:rsidR="00326BC8" w:rsidRDefault="00D2283C">
      <w:pPr>
        <w:spacing w:after="250"/>
      </w:pPr>
      <w:r>
        <w:t xml:space="preserve">Perfect for families, couples, and little ones — capturing natural, joyful moments. </w:t>
      </w:r>
    </w:p>
    <w:p w14:paraId="0136A072" w14:textId="271DBDE2" w:rsidR="00326BC8" w:rsidRDefault="00D2283C">
      <w:pPr>
        <w:pStyle w:val="Heading2"/>
        <w:ind w:left="-5"/>
      </w:pPr>
      <w:r>
        <w:t>Mini Session – £</w:t>
      </w:r>
      <w:r w:rsidR="00C148CE">
        <w:t>70</w:t>
      </w:r>
      <w:r>
        <w:t xml:space="preserve"> </w:t>
      </w:r>
    </w:p>
    <w:p w14:paraId="27B5EB84" w14:textId="77777777" w:rsidR="00326BC8" w:rsidRDefault="00D2283C">
      <w:pPr>
        <w:numPr>
          <w:ilvl w:val="0"/>
          <w:numId w:val="1"/>
        </w:numPr>
        <w:ind w:hanging="360"/>
      </w:pPr>
      <w:r>
        <w:t xml:space="preserve">30-minute shoot </w:t>
      </w:r>
    </w:p>
    <w:p w14:paraId="0918DFFA" w14:textId="77777777" w:rsidR="00326BC8" w:rsidRDefault="00D2283C">
      <w:pPr>
        <w:numPr>
          <w:ilvl w:val="0"/>
          <w:numId w:val="1"/>
        </w:numPr>
        <w:ind w:hanging="360"/>
      </w:pPr>
      <w:r>
        <w:t xml:space="preserve">10 edited digital images </w:t>
      </w:r>
    </w:p>
    <w:p w14:paraId="1A554191" w14:textId="77777777" w:rsidR="00326BC8" w:rsidRDefault="00D2283C">
      <w:pPr>
        <w:numPr>
          <w:ilvl w:val="0"/>
          <w:numId w:val="1"/>
        </w:numPr>
        <w:spacing w:after="250"/>
        <w:ind w:hanging="360"/>
      </w:pPr>
      <w:r>
        <w:t xml:space="preserve">Outdoor or lifestyle home session </w:t>
      </w:r>
    </w:p>
    <w:p w14:paraId="53C11B4C" w14:textId="64A21A20" w:rsidR="00326BC8" w:rsidRDefault="00D2283C">
      <w:pPr>
        <w:pStyle w:val="Heading2"/>
        <w:ind w:left="-5"/>
      </w:pPr>
      <w:r>
        <w:t>Full Session – £1</w:t>
      </w:r>
      <w:r w:rsidR="0006244E">
        <w:t>50</w:t>
      </w:r>
      <w:r>
        <w:t xml:space="preserve"> </w:t>
      </w:r>
    </w:p>
    <w:p w14:paraId="32411CF9" w14:textId="77777777" w:rsidR="00326BC8" w:rsidRDefault="00D2283C">
      <w:pPr>
        <w:numPr>
          <w:ilvl w:val="0"/>
          <w:numId w:val="2"/>
        </w:numPr>
        <w:ind w:hanging="360"/>
      </w:pPr>
      <w:r>
        <w:t xml:space="preserve">Up to 1 hour shoot </w:t>
      </w:r>
    </w:p>
    <w:p w14:paraId="07013CF9" w14:textId="77777777" w:rsidR="00326BC8" w:rsidRDefault="00D2283C">
      <w:pPr>
        <w:numPr>
          <w:ilvl w:val="0"/>
          <w:numId w:val="2"/>
        </w:numPr>
        <w:ind w:hanging="360"/>
      </w:pPr>
      <w:r>
        <w:t xml:space="preserve">25+ edited digital images </w:t>
      </w:r>
    </w:p>
    <w:p w14:paraId="558CDEFE" w14:textId="77777777" w:rsidR="00326BC8" w:rsidRDefault="00D2283C">
      <w:pPr>
        <w:numPr>
          <w:ilvl w:val="0"/>
          <w:numId w:val="2"/>
        </w:numPr>
        <w:ind w:hanging="360"/>
      </w:pPr>
      <w:r>
        <w:t xml:space="preserve">Private online gallery </w:t>
      </w:r>
    </w:p>
    <w:p w14:paraId="18539B81" w14:textId="77777777" w:rsidR="00326BC8" w:rsidRDefault="00D2283C">
      <w:pPr>
        <w:numPr>
          <w:ilvl w:val="0"/>
          <w:numId w:val="2"/>
        </w:numPr>
        <w:spacing w:after="250"/>
        <w:ind w:hanging="360"/>
      </w:pPr>
      <w:r>
        <w:t xml:space="preserve">Location of your choice (within 20 miles) </w:t>
      </w:r>
    </w:p>
    <w:p w14:paraId="5A81668C" w14:textId="77777777" w:rsidR="00326BC8" w:rsidRDefault="00D2283C">
      <w:pPr>
        <w:spacing w:after="258" w:line="259" w:lineRule="auto"/>
        <w:ind w:left="-5" w:right="0"/>
      </w:pPr>
      <w:r>
        <w:rPr>
          <w:rFonts w:cs="Arial"/>
          <w:b/>
        </w:rPr>
        <w:t xml:space="preserve">Add-ons: </w:t>
      </w:r>
    </w:p>
    <w:p w14:paraId="3147FC06" w14:textId="77777777" w:rsidR="00326BC8" w:rsidRDefault="00D2283C">
      <w:pPr>
        <w:numPr>
          <w:ilvl w:val="0"/>
          <w:numId w:val="2"/>
        </w:numPr>
        <w:ind w:hanging="360"/>
      </w:pPr>
      <w:r>
        <w:t xml:space="preserve">Extra images: £10 each </w:t>
      </w:r>
    </w:p>
    <w:p w14:paraId="319C52FD" w14:textId="77777777" w:rsidR="00326BC8" w:rsidRDefault="00D2283C">
      <w:pPr>
        <w:numPr>
          <w:ilvl w:val="0"/>
          <w:numId w:val="2"/>
        </w:numPr>
        <w:spacing w:after="250"/>
        <w:ind w:hanging="360"/>
      </w:pPr>
      <w:r>
        <w:t xml:space="preserve">Travel beyond 20 miles: £0.45 per mile </w:t>
      </w:r>
    </w:p>
    <w:p w14:paraId="55288176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0BC0FA3" wp14:editId="29B0CE23">
                <wp:extent cx="5867400" cy="12700"/>
                <wp:effectExtent l="0" t="0" r="0" b="0"/>
                <wp:docPr id="5152" name="Group 5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2" style="width:462pt;height:1pt;mso-position-horizontal-relative:char;mso-position-vertical-relative:line" coordsize="58674,127">
                <v:shape id="Shape 43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DFB65A2" w14:textId="77777777" w:rsidR="00326BC8" w:rsidRDefault="00D2283C">
      <w:pPr>
        <w:pStyle w:val="Heading1"/>
        <w:ind w:left="-5"/>
      </w:pPr>
      <w:r>
        <w:t xml:space="preserve">Wedding Photography Packages </w:t>
      </w:r>
    </w:p>
    <w:p w14:paraId="0076C28F" w14:textId="77777777" w:rsidR="00326BC8" w:rsidRDefault="00D2283C">
      <w:r>
        <w:t xml:space="preserve">Beautiful, authentic coverage of your special day — tailored to your needs. </w:t>
      </w:r>
    </w:p>
    <w:p w14:paraId="078487AA" w14:textId="77777777" w:rsidR="007D4561" w:rsidRDefault="007D4561"/>
    <w:p w14:paraId="67129F18" w14:textId="186DDF0B" w:rsidR="00326BC8" w:rsidRDefault="00D2283C">
      <w:pPr>
        <w:pStyle w:val="Heading2"/>
        <w:ind w:left="-5"/>
      </w:pPr>
      <w:r>
        <w:lastRenderedPageBreak/>
        <w:t>Intimate Package – £</w:t>
      </w:r>
      <w:r w:rsidR="00107808">
        <w:t>200</w:t>
      </w:r>
      <w:r>
        <w:t xml:space="preserve"> </w:t>
      </w:r>
    </w:p>
    <w:p w14:paraId="506E4FEF" w14:textId="77777777" w:rsidR="00326BC8" w:rsidRDefault="00D2283C">
      <w:pPr>
        <w:numPr>
          <w:ilvl w:val="0"/>
          <w:numId w:val="3"/>
        </w:numPr>
        <w:ind w:hanging="360"/>
      </w:pPr>
      <w:r>
        <w:t xml:space="preserve">3 hours coverage (ceremony &amp; portraits) </w:t>
      </w:r>
    </w:p>
    <w:p w14:paraId="32FD5E90" w14:textId="77777777" w:rsidR="00326BC8" w:rsidRDefault="00D2283C">
      <w:pPr>
        <w:numPr>
          <w:ilvl w:val="0"/>
          <w:numId w:val="3"/>
        </w:numPr>
        <w:ind w:hanging="360"/>
      </w:pPr>
      <w:r>
        <w:t xml:space="preserve">100+ edited digital images, plus over 50 short videos that can be edited into any social media video  </w:t>
      </w:r>
    </w:p>
    <w:p w14:paraId="3D2192E1" w14:textId="77777777" w:rsidR="00326BC8" w:rsidRDefault="00D2283C">
      <w:pPr>
        <w:numPr>
          <w:ilvl w:val="0"/>
          <w:numId w:val="3"/>
        </w:numPr>
        <w:spacing w:after="250"/>
        <w:ind w:hanging="360"/>
      </w:pPr>
      <w:r>
        <w:t xml:space="preserve">Online gallery </w:t>
      </w:r>
    </w:p>
    <w:p w14:paraId="4C0C900A" w14:textId="6C2FE4E5" w:rsidR="00326BC8" w:rsidRDefault="00D2283C">
      <w:pPr>
        <w:pStyle w:val="Heading2"/>
        <w:ind w:left="-5"/>
      </w:pPr>
      <w:r>
        <w:t>Half Day – £</w:t>
      </w:r>
      <w:r w:rsidR="00EE5383">
        <w:t>300</w:t>
      </w:r>
    </w:p>
    <w:p w14:paraId="18FEA25B" w14:textId="77777777" w:rsidR="00326BC8" w:rsidRDefault="00D2283C">
      <w:pPr>
        <w:numPr>
          <w:ilvl w:val="0"/>
          <w:numId w:val="4"/>
        </w:numPr>
        <w:ind w:hanging="360"/>
      </w:pPr>
      <w:r>
        <w:t xml:space="preserve">5 hours coverage </w:t>
      </w:r>
    </w:p>
    <w:p w14:paraId="7BA744E9" w14:textId="77777777" w:rsidR="00326BC8" w:rsidRDefault="00D2283C">
      <w:pPr>
        <w:numPr>
          <w:ilvl w:val="0"/>
          <w:numId w:val="4"/>
        </w:numPr>
        <w:ind w:hanging="360"/>
      </w:pPr>
      <w:r>
        <w:t xml:space="preserve">250+ edited digital images </w:t>
      </w:r>
    </w:p>
    <w:p w14:paraId="5B0BA643" w14:textId="77777777" w:rsidR="00326BC8" w:rsidRDefault="00D2283C">
      <w:pPr>
        <w:numPr>
          <w:ilvl w:val="0"/>
          <w:numId w:val="4"/>
        </w:numPr>
        <w:spacing w:after="250"/>
        <w:ind w:hanging="360"/>
      </w:pPr>
      <w:r>
        <w:t xml:space="preserve">Online gallery &amp; highlights reel (optional add-on) </w:t>
      </w:r>
    </w:p>
    <w:p w14:paraId="68F64FB3" w14:textId="20E8549B" w:rsidR="00326BC8" w:rsidRDefault="00D2283C">
      <w:pPr>
        <w:pStyle w:val="Heading2"/>
        <w:ind w:left="-5"/>
      </w:pPr>
      <w:r>
        <w:t>Full Day – £</w:t>
      </w:r>
      <w:r w:rsidR="00EE5383">
        <w:t>500</w:t>
      </w:r>
    </w:p>
    <w:p w14:paraId="4C5C6D6E" w14:textId="77777777" w:rsidR="00326BC8" w:rsidRDefault="00D2283C">
      <w:pPr>
        <w:numPr>
          <w:ilvl w:val="0"/>
          <w:numId w:val="5"/>
        </w:numPr>
        <w:ind w:hanging="360"/>
      </w:pPr>
      <w:r>
        <w:t xml:space="preserve">8–10 hours coverage </w:t>
      </w:r>
    </w:p>
    <w:p w14:paraId="10DEE1EA" w14:textId="77777777" w:rsidR="00326BC8" w:rsidRDefault="00D2283C">
      <w:pPr>
        <w:numPr>
          <w:ilvl w:val="0"/>
          <w:numId w:val="5"/>
        </w:numPr>
        <w:ind w:hanging="360"/>
      </w:pPr>
      <w:r>
        <w:t xml:space="preserve">400+ edited images , plus over 50 short videos that can be </w:t>
      </w:r>
      <w:r>
        <w:t xml:space="preserve">edited into any social media video </w:t>
      </w:r>
    </w:p>
    <w:p w14:paraId="518D9663" w14:textId="77777777" w:rsidR="00326BC8" w:rsidRDefault="00D2283C">
      <w:pPr>
        <w:numPr>
          <w:ilvl w:val="0"/>
          <w:numId w:val="5"/>
        </w:numPr>
        <w:spacing w:after="250"/>
        <w:ind w:hanging="360"/>
      </w:pPr>
      <w:r>
        <w:t xml:space="preserve">Online gallery + USB keepsake </w:t>
      </w:r>
    </w:p>
    <w:p w14:paraId="3FCF3FA3" w14:textId="77777777" w:rsidR="00326BC8" w:rsidRDefault="00D2283C">
      <w:pPr>
        <w:spacing w:after="258" w:line="259" w:lineRule="auto"/>
        <w:ind w:left="-5" w:right="0"/>
      </w:pPr>
      <w:r>
        <w:rPr>
          <w:rFonts w:cs="Arial"/>
          <w:b/>
        </w:rPr>
        <w:t xml:space="preserve">Add-ons: </w:t>
      </w:r>
    </w:p>
    <w:p w14:paraId="0CC92ABB" w14:textId="6F6E1269" w:rsidR="00326BC8" w:rsidRDefault="00326BC8" w:rsidP="00EE5383">
      <w:pPr>
        <w:ind w:left="0" w:firstLine="0"/>
      </w:pPr>
    </w:p>
    <w:p w14:paraId="1C790B99" w14:textId="77777777" w:rsidR="00326BC8" w:rsidRDefault="00D2283C">
      <w:pPr>
        <w:numPr>
          <w:ilvl w:val="0"/>
          <w:numId w:val="5"/>
        </w:numPr>
        <w:spacing w:after="250"/>
        <w:ind w:hanging="360"/>
      </w:pPr>
      <w:r>
        <w:t xml:space="preserve">Short highlight video (1–2 mins): £150 </w:t>
      </w:r>
    </w:p>
    <w:p w14:paraId="6ABEA0E1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EE0DA18" wp14:editId="131BD291">
                <wp:extent cx="5867400" cy="12700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2" style="width:462pt;height:1pt;mso-position-horizontal-relative:char;mso-position-vertical-relative:line" coordsize="58674,127">
                <v:shape id="Shape 67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E2ECFB3" w14:textId="77777777" w:rsidR="00326BC8" w:rsidRDefault="00D2283C">
      <w:pPr>
        <w:pStyle w:val="Heading1"/>
        <w:ind w:left="-5"/>
      </w:pPr>
      <w:r>
        <w:t xml:space="preserve">Brand &amp; Content Creation Packages </w:t>
      </w:r>
    </w:p>
    <w:p w14:paraId="54E2D873" w14:textId="77777777" w:rsidR="00326BC8" w:rsidRDefault="00D2283C">
      <w:pPr>
        <w:spacing w:after="250"/>
      </w:pPr>
      <w:r>
        <w:t xml:space="preserve">For small businesses, creators, and brands looking for fresh, </w:t>
      </w:r>
      <w:r>
        <w:t xml:space="preserve">professional content. </w:t>
      </w:r>
    </w:p>
    <w:p w14:paraId="1D968620" w14:textId="12F607B5" w:rsidR="00326BC8" w:rsidRDefault="00D2283C">
      <w:pPr>
        <w:pStyle w:val="Heading2"/>
        <w:ind w:left="-5"/>
      </w:pPr>
      <w:r>
        <w:t>Starter Brand Shoot – £</w:t>
      </w:r>
      <w:r w:rsidR="00A475E8">
        <w:t>70</w:t>
      </w:r>
      <w:r>
        <w:t xml:space="preserve"> </w:t>
      </w:r>
    </w:p>
    <w:p w14:paraId="32A44501" w14:textId="77777777" w:rsidR="00326BC8" w:rsidRDefault="00D2283C">
      <w:pPr>
        <w:numPr>
          <w:ilvl w:val="0"/>
          <w:numId w:val="6"/>
        </w:numPr>
        <w:ind w:hanging="360"/>
      </w:pPr>
      <w:r>
        <w:t xml:space="preserve">1-hour photoshoot </w:t>
      </w:r>
    </w:p>
    <w:p w14:paraId="62F806DC" w14:textId="77777777" w:rsidR="00326BC8" w:rsidRDefault="00D2283C">
      <w:pPr>
        <w:numPr>
          <w:ilvl w:val="0"/>
          <w:numId w:val="6"/>
        </w:numPr>
        <w:spacing w:after="250"/>
        <w:ind w:hanging="360"/>
      </w:pPr>
      <w:r>
        <w:t xml:space="preserve">20 edited images (products, lifestyle, or portraits) </w:t>
      </w:r>
    </w:p>
    <w:p w14:paraId="602C1B68" w14:textId="5768C8BC" w:rsidR="00326BC8" w:rsidRDefault="00D2283C">
      <w:pPr>
        <w:pStyle w:val="Heading2"/>
        <w:ind w:left="-5"/>
      </w:pPr>
      <w:r>
        <w:t>Full Content Day – £</w:t>
      </w:r>
      <w:r w:rsidR="00A475E8">
        <w:t>100</w:t>
      </w:r>
    </w:p>
    <w:p w14:paraId="17245DCB" w14:textId="77777777" w:rsidR="00326BC8" w:rsidRDefault="00D2283C">
      <w:pPr>
        <w:numPr>
          <w:ilvl w:val="0"/>
          <w:numId w:val="7"/>
        </w:numPr>
        <w:ind w:hanging="360"/>
      </w:pPr>
      <w:r>
        <w:t xml:space="preserve">3 hours shoot time </w:t>
      </w:r>
    </w:p>
    <w:p w14:paraId="692EF5A2" w14:textId="77777777" w:rsidR="00326BC8" w:rsidRDefault="00D2283C">
      <w:pPr>
        <w:numPr>
          <w:ilvl w:val="0"/>
          <w:numId w:val="7"/>
        </w:numPr>
        <w:ind w:hanging="360"/>
      </w:pPr>
      <w:r>
        <w:t xml:space="preserve">40+ edited photos </w:t>
      </w:r>
    </w:p>
    <w:p w14:paraId="49922D3B" w14:textId="77777777" w:rsidR="00326BC8" w:rsidRDefault="00D2283C">
      <w:pPr>
        <w:numPr>
          <w:ilvl w:val="0"/>
          <w:numId w:val="7"/>
        </w:numPr>
        <w:spacing w:after="250"/>
        <w:ind w:hanging="360"/>
      </w:pPr>
      <w:r>
        <w:t xml:space="preserve">Short-form video clips (ideal for reels/TikToks) </w:t>
      </w:r>
    </w:p>
    <w:p w14:paraId="07DE010F" w14:textId="18D74871" w:rsidR="00326BC8" w:rsidRDefault="00D2283C">
      <w:pPr>
        <w:pStyle w:val="Heading2"/>
        <w:ind w:left="-5"/>
      </w:pPr>
      <w:r>
        <w:t xml:space="preserve">Monthly </w:t>
      </w:r>
      <w:r>
        <w:t>Content Package – from £</w:t>
      </w:r>
      <w:r w:rsidR="007D4561">
        <w:t xml:space="preserve">150 </w:t>
      </w:r>
      <w:r>
        <w:t xml:space="preserve">/month </w:t>
      </w:r>
    </w:p>
    <w:p w14:paraId="6ADB6102" w14:textId="77777777" w:rsidR="00326BC8" w:rsidRDefault="00D2283C">
      <w:pPr>
        <w:numPr>
          <w:ilvl w:val="0"/>
          <w:numId w:val="8"/>
        </w:numPr>
        <w:ind w:hanging="360"/>
      </w:pPr>
      <w:r>
        <w:t xml:space="preserve">1 shoot per month </w:t>
      </w:r>
    </w:p>
    <w:p w14:paraId="7D256B48" w14:textId="77777777" w:rsidR="00326BC8" w:rsidRDefault="00D2283C">
      <w:pPr>
        <w:numPr>
          <w:ilvl w:val="0"/>
          <w:numId w:val="8"/>
        </w:numPr>
        <w:ind w:hanging="360"/>
      </w:pPr>
      <w:r>
        <w:lastRenderedPageBreak/>
        <w:t xml:space="preserve">30 images + 4 short videos </w:t>
      </w:r>
    </w:p>
    <w:p w14:paraId="1F919608" w14:textId="77777777" w:rsidR="00326BC8" w:rsidRDefault="00D2283C">
      <w:pPr>
        <w:numPr>
          <w:ilvl w:val="0"/>
          <w:numId w:val="8"/>
        </w:numPr>
        <w:spacing w:after="250"/>
        <w:ind w:hanging="360"/>
      </w:pPr>
      <w:r>
        <w:t xml:space="preserve">Content strategy support </w:t>
      </w:r>
    </w:p>
    <w:p w14:paraId="2F356189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69C44B" wp14:editId="4D9C2CE3">
                <wp:extent cx="5867400" cy="12700"/>
                <wp:effectExtent l="0" t="0" r="0" b="0"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843" name="Shape 84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7" style="width:462pt;height:1pt;mso-position-horizontal-relative:char;mso-position-vertical-relative:line" coordsize="58674,127">
                <v:shape id="Shape 84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DEB9A30" w14:textId="77777777" w:rsidR="00326BC8" w:rsidRDefault="00D2283C">
      <w:pPr>
        <w:pStyle w:val="Heading1"/>
        <w:ind w:left="-5"/>
      </w:pPr>
      <w:r>
        <w:t xml:space="preserve">Business Social Media Management </w:t>
      </w:r>
    </w:p>
    <w:p w14:paraId="4286FFF9" w14:textId="77777777" w:rsidR="00326BC8" w:rsidRDefault="00D2283C">
      <w:pPr>
        <w:spacing w:after="250"/>
      </w:pPr>
      <w:r>
        <w:t xml:space="preserve">Helping your business grow with strategy, consistency, and creativity. </w:t>
      </w:r>
    </w:p>
    <w:p w14:paraId="5016D9CF" w14:textId="2A6D0336" w:rsidR="00326BC8" w:rsidRDefault="00D2283C">
      <w:pPr>
        <w:pStyle w:val="Heading2"/>
        <w:ind w:left="-5"/>
      </w:pPr>
      <w:r>
        <w:t>Starter Package – £</w:t>
      </w:r>
      <w:r w:rsidR="002A5AF0">
        <w:t>100</w:t>
      </w:r>
      <w:r>
        <w:t xml:space="preserve">/month </w:t>
      </w:r>
    </w:p>
    <w:p w14:paraId="17AEB8B0" w14:textId="77777777" w:rsidR="00326BC8" w:rsidRDefault="00D2283C">
      <w:pPr>
        <w:numPr>
          <w:ilvl w:val="0"/>
          <w:numId w:val="9"/>
        </w:numPr>
        <w:ind w:hanging="360"/>
      </w:pPr>
      <w:r>
        <w:t xml:space="preserve">3 posts per week (graphics + captions) </w:t>
      </w:r>
    </w:p>
    <w:p w14:paraId="24EFED4A" w14:textId="77777777" w:rsidR="00326BC8" w:rsidRDefault="00D2283C">
      <w:pPr>
        <w:numPr>
          <w:ilvl w:val="0"/>
          <w:numId w:val="9"/>
        </w:numPr>
        <w:ind w:hanging="360"/>
      </w:pPr>
      <w:r>
        <w:t xml:space="preserve">Hashtag research </w:t>
      </w:r>
    </w:p>
    <w:p w14:paraId="236EEFF3" w14:textId="77777777" w:rsidR="00326BC8" w:rsidRDefault="00D2283C">
      <w:pPr>
        <w:numPr>
          <w:ilvl w:val="0"/>
          <w:numId w:val="9"/>
        </w:numPr>
        <w:spacing w:after="250"/>
        <w:ind w:hanging="360"/>
      </w:pPr>
      <w:r>
        <w:t xml:space="preserve">Monthly insights report </w:t>
      </w:r>
    </w:p>
    <w:p w14:paraId="71F7FC5D" w14:textId="241A9860" w:rsidR="00326BC8" w:rsidRDefault="00D2283C">
      <w:pPr>
        <w:pStyle w:val="Heading2"/>
        <w:ind w:left="-5"/>
      </w:pPr>
      <w:r>
        <w:t>Growth Package – £</w:t>
      </w:r>
      <w:r w:rsidR="002A5AF0">
        <w:t>300</w:t>
      </w:r>
      <w:r>
        <w:t xml:space="preserve">/month </w:t>
      </w:r>
    </w:p>
    <w:p w14:paraId="519979BD" w14:textId="77777777" w:rsidR="00326BC8" w:rsidRDefault="00D2283C">
      <w:pPr>
        <w:numPr>
          <w:ilvl w:val="0"/>
          <w:numId w:val="10"/>
        </w:numPr>
        <w:ind w:hanging="360"/>
      </w:pPr>
      <w:r>
        <w:t xml:space="preserve">4–5 posts per week </w:t>
      </w:r>
    </w:p>
    <w:p w14:paraId="07E02E8A" w14:textId="77777777" w:rsidR="00326BC8" w:rsidRDefault="00D2283C">
      <w:pPr>
        <w:numPr>
          <w:ilvl w:val="0"/>
          <w:numId w:val="10"/>
        </w:numPr>
        <w:ind w:hanging="360"/>
      </w:pPr>
      <w:r>
        <w:t xml:space="preserve">Story management </w:t>
      </w:r>
    </w:p>
    <w:p w14:paraId="3E6626AB" w14:textId="77777777" w:rsidR="00326BC8" w:rsidRDefault="00D2283C">
      <w:pPr>
        <w:numPr>
          <w:ilvl w:val="0"/>
          <w:numId w:val="10"/>
        </w:numPr>
        <w:ind w:hanging="360"/>
      </w:pPr>
      <w:r>
        <w:t xml:space="preserve">Monthly photoshoot for fresh content </w:t>
      </w:r>
    </w:p>
    <w:p w14:paraId="6FE65359" w14:textId="77777777" w:rsidR="00326BC8" w:rsidRDefault="00D2283C">
      <w:pPr>
        <w:numPr>
          <w:ilvl w:val="0"/>
          <w:numId w:val="10"/>
        </w:numPr>
        <w:spacing w:after="250"/>
        <w:ind w:hanging="360"/>
      </w:pPr>
      <w:r>
        <w:t xml:space="preserve">Analytics &amp; engagement tracking </w:t>
      </w:r>
    </w:p>
    <w:p w14:paraId="72186661" w14:textId="26DC5904" w:rsidR="00326BC8" w:rsidRDefault="00D2283C">
      <w:pPr>
        <w:pStyle w:val="Heading2"/>
        <w:ind w:left="-5"/>
      </w:pPr>
      <w:r>
        <w:t>Premium Package – £</w:t>
      </w:r>
      <w:r w:rsidR="007F28B4">
        <w:t>400/</w:t>
      </w:r>
      <w:r>
        <w:t xml:space="preserve">month </w:t>
      </w:r>
    </w:p>
    <w:p w14:paraId="2D1C8A68" w14:textId="77777777" w:rsidR="00326BC8" w:rsidRDefault="00D2283C">
      <w:pPr>
        <w:numPr>
          <w:ilvl w:val="0"/>
          <w:numId w:val="11"/>
        </w:numPr>
        <w:ind w:hanging="360"/>
      </w:pPr>
      <w:r>
        <w:t xml:space="preserve">Full </w:t>
      </w:r>
      <w:r>
        <w:t xml:space="preserve">account management </w:t>
      </w:r>
    </w:p>
    <w:p w14:paraId="3AF6724D" w14:textId="77777777" w:rsidR="00326BC8" w:rsidRDefault="00D2283C">
      <w:pPr>
        <w:numPr>
          <w:ilvl w:val="0"/>
          <w:numId w:val="11"/>
        </w:numPr>
        <w:ind w:hanging="360"/>
      </w:pPr>
      <w:r>
        <w:t xml:space="preserve">Daily stories &amp; community engagement </w:t>
      </w:r>
    </w:p>
    <w:p w14:paraId="1B8BC87F" w14:textId="77777777" w:rsidR="00326BC8" w:rsidRDefault="00D2283C">
      <w:pPr>
        <w:numPr>
          <w:ilvl w:val="0"/>
          <w:numId w:val="11"/>
        </w:numPr>
        <w:ind w:hanging="360"/>
      </w:pPr>
      <w:r>
        <w:t xml:space="preserve">Content planning &amp; creation </w:t>
      </w:r>
    </w:p>
    <w:p w14:paraId="5C975F6A" w14:textId="77777777" w:rsidR="00326BC8" w:rsidRDefault="00D2283C">
      <w:pPr>
        <w:numPr>
          <w:ilvl w:val="0"/>
          <w:numId w:val="11"/>
        </w:numPr>
        <w:spacing w:after="250"/>
        <w:ind w:hanging="360"/>
      </w:pPr>
      <w:r>
        <w:t xml:space="preserve">Monthly strategy meeting </w:t>
      </w:r>
    </w:p>
    <w:p w14:paraId="363456F3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72F0C7" wp14:editId="038C0D37">
                <wp:extent cx="5867400" cy="12700"/>
                <wp:effectExtent l="0" t="0" r="0" b="0"/>
                <wp:docPr id="5238" name="Group 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001" name="Shape 100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8" style="width:462pt;height:1pt;mso-position-horizontal-relative:char;mso-position-vertical-relative:line" coordsize="58674,127">
                <v:shape id="Shape 1001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0F88245" w14:textId="77777777" w:rsidR="00326BC8" w:rsidRDefault="00D2283C">
      <w:pPr>
        <w:pStyle w:val="Heading1"/>
        <w:ind w:left="-5"/>
      </w:pPr>
      <w:r>
        <w:t xml:space="preserve">Content Days &amp; Collaborations </w:t>
      </w:r>
    </w:p>
    <w:p w14:paraId="28AA4A50" w14:textId="77777777" w:rsidR="00326BC8" w:rsidRDefault="00D2283C">
      <w:pPr>
        <w:spacing w:after="250"/>
      </w:pPr>
      <w:r>
        <w:t xml:space="preserve">Perfect for creators, small businesses, and couples looking for relaxed shoots. </w:t>
      </w:r>
    </w:p>
    <w:p w14:paraId="27F1B036" w14:textId="77777777" w:rsidR="00326BC8" w:rsidRDefault="00D2283C">
      <w:pPr>
        <w:numPr>
          <w:ilvl w:val="0"/>
          <w:numId w:val="12"/>
        </w:numPr>
        <w:ind w:hanging="360"/>
      </w:pPr>
      <w:r>
        <w:t xml:space="preserve">Group content days from £60 per person </w:t>
      </w:r>
    </w:p>
    <w:p w14:paraId="7E01D697" w14:textId="77777777" w:rsidR="00326BC8" w:rsidRDefault="00D2283C">
      <w:pPr>
        <w:numPr>
          <w:ilvl w:val="0"/>
          <w:numId w:val="12"/>
        </w:numPr>
        <w:ind w:hanging="360"/>
      </w:pPr>
      <w:r>
        <w:t xml:space="preserve">Includes a mix of photo + video content </w:t>
      </w:r>
    </w:p>
    <w:p w14:paraId="279249EE" w14:textId="77777777" w:rsidR="00326BC8" w:rsidRDefault="00D2283C">
      <w:pPr>
        <w:numPr>
          <w:ilvl w:val="0"/>
          <w:numId w:val="12"/>
        </w:numPr>
        <w:spacing w:after="250"/>
        <w:ind w:hanging="360"/>
      </w:pPr>
      <w:r>
        <w:t xml:space="preserve">Ideal for building your brand visuals and social presence </w:t>
      </w:r>
    </w:p>
    <w:p w14:paraId="322AF8AB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E3A151" wp14:editId="6DB06BF3">
                <wp:extent cx="5867400" cy="12700"/>
                <wp:effectExtent l="0" t="0" r="0" b="0"/>
                <wp:docPr id="5239" name="Group 5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087" name="Shape 108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9" style="width:462pt;height:1pt;mso-position-horizontal-relative:char;mso-position-vertical-relative:line" coordsize="58674,127">
                <v:shape id="Shape 1087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5927D5B" w14:textId="77777777" w:rsidR="00326BC8" w:rsidRDefault="00D2283C">
      <w:pPr>
        <w:pStyle w:val="Heading1"/>
        <w:ind w:left="-5"/>
      </w:pPr>
      <w:r>
        <w:lastRenderedPageBreak/>
        <w:t xml:space="preserve">Payment &amp; Terms </w:t>
      </w:r>
    </w:p>
    <w:p w14:paraId="4FDFDF9A" w14:textId="77777777" w:rsidR="00326BC8" w:rsidRDefault="00D2283C">
      <w:pPr>
        <w:numPr>
          <w:ilvl w:val="0"/>
          <w:numId w:val="13"/>
        </w:numPr>
        <w:ind w:hanging="360"/>
      </w:pPr>
      <w:r>
        <w:t xml:space="preserve">A non-refundable deposit (25%) is required to secure bookings. ● Remaining balance due before the session date. </w:t>
      </w:r>
    </w:p>
    <w:p w14:paraId="5A920517" w14:textId="77777777" w:rsidR="00326BC8" w:rsidRDefault="00D2283C">
      <w:pPr>
        <w:numPr>
          <w:ilvl w:val="0"/>
          <w:numId w:val="13"/>
        </w:numPr>
        <w:ind w:hanging="360"/>
      </w:pPr>
      <w:r>
        <w:t xml:space="preserve">Travel costs may apply for shoots outside local area. </w:t>
      </w:r>
    </w:p>
    <w:p w14:paraId="2EDA1DA5" w14:textId="77777777" w:rsidR="00326BC8" w:rsidRDefault="00D2283C">
      <w:pPr>
        <w:numPr>
          <w:ilvl w:val="0"/>
          <w:numId w:val="13"/>
        </w:numPr>
        <w:spacing w:after="250"/>
        <w:ind w:hanging="360"/>
      </w:pPr>
      <w:r>
        <w:t xml:space="preserve">All prices are introductory and may adjust as the business grows. </w:t>
      </w:r>
    </w:p>
    <w:p w14:paraId="00B01810" w14:textId="77777777" w:rsidR="00326BC8" w:rsidRDefault="00D2283C">
      <w:pPr>
        <w:spacing w:after="49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2A4D14" wp14:editId="05DBBF3A">
                <wp:extent cx="5867400" cy="12700"/>
                <wp:effectExtent l="0" t="0" r="0" b="0"/>
                <wp:docPr id="5094" name="Group 5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4" style="width:462pt;height:1pt;mso-position-horizontal-relative:char;mso-position-vertical-relative:line" coordsize="58674,127">
                <v:shape id="Shape 118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E97DE79" w14:textId="77777777" w:rsidR="00326BC8" w:rsidRDefault="00D2283C">
      <w:pPr>
        <w:pStyle w:val="Heading1"/>
        <w:spacing w:after="195"/>
        <w:ind w:left="-5"/>
      </w:pPr>
      <w:r>
        <w:t xml:space="preserve">Contact </w:t>
      </w:r>
    </w:p>
    <w:p w14:paraId="233EBECC" w14:textId="77777777" w:rsidR="00326BC8" w:rsidRDefault="00D2283C">
      <w:pPr>
        <w:spacing w:after="41"/>
      </w:pPr>
      <w:r>
        <w:rPr>
          <w:rFonts w:ascii="Calibri" w:eastAsia="Calibri" w:hAnsi="Calibri" w:cs="Calibri"/>
        </w:rPr>
        <w:t>📍</w:t>
      </w:r>
      <w:r>
        <w:t xml:space="preserve"> Scotland | Available UK-wide </w:t>
      </w:r>
    </w:p>
    <w:p w14:paraId="392A5A46" w14:textId="77777777" w:rsidR="00326BC8" w:rsidRDefault="00D2283C">
      <w:r>
        <w:rPr>
          <w:rFonts w:ascii="Calibri" w:eastAsia="Calibri" w:hAnsi="Calibri" w:cs="Calibri"/>
        </w:rPr>
        <w:t>💌</w:t>
      </w:r>
      <w:r>
        <w:t xml:space="preserve"> Rosiealabi.studios@outlook.com </w:t>
      </w:r>
    </w:p>
    <w:p w14:paraId="28D5F1D1" w14:textId="77777777" w:rsidR="00326BC8" w:rsidRDefault="00D2283C">
      <w:pPr>
        <w:spacing w:after="250"/>
      </w:pPr>
      <w:r>
        <w:t xml:space="preserve">Instagram: @rosiealabi.studios </w:t>
      </w:r>
    </w:p>
    <w:p w14:paraId="32AAB638" w14:textId="77777777" w:rsidR="00326BC8" w:rsidRDefault="00D2283C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43C812" wp14:editId="755F369F">
                <wp:extent cx="5867400" cy="12700"/>
                <wp:effectExtent l="0" t="0" r="0" b="0"/>
                <wp:docPr id="5095" name="Group 5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205" name="Shape 120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5" style="width:462pt;height:1pt;mso-position-horizontal-relative:char;mso-position-vertical-relative:line" coordsize="58674,127">
                <v:shape id="Shape 120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sectPr w:rsidR="00326BC8">
      <w:pgSz w:w="12240" w:h="15840"/>
      <w:pgMar w:top="1486" w:right="1379" w:bottom="15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631"/>
    <w:multiLevelType w:val="hybridMultilevel"/>
    <w:tmpl w:val="FFFFFFFF"/>
    <w:lvl w:ilvl="0" w:tplc="C4A0AE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09C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4A9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C49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2D1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C6B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8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7E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A1F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360DF"/>
    <w:multiLevelType w:val="hybridMultilevel"/>
    <w:tmpl w:val="FFFFFFFF"/>
    <w:lvl w:ilvl="0" w:tplc="2C30BB2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A09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44CA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6FD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C17C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9D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0A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2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834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B268D"/>
    <w:multiLevelType w:val="hybridMultilevel"/>
    <w:tmpl w:val="FFFFFFFF"/>
    <w:lvl w:ilvl="0" w:tplc="4298285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82D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84A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E26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836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69B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A8A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6BC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8F5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C445A"/>
    <w:multiLevelType w:val="hybridMultilevel"/>
    <w:tmpl w:val="FFFFFFFF"/>
    <w:lvl w:ilvl="0" w:tplc="C33449F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C4A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832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A2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BE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DEEE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A6F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42392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025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9A14AA"/>
    <w:multiLevelType w:val="hybridMultilevel"/>
    <w:tmpl w:val="FFFFFFFF"/>
    <w:lvl w:ilvl="0" w:tplc="0502908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2BA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CB6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8C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4F0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CB0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4C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E87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4D3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A45BD"/>
    <w:multiLevelType w:val="hybridMultilevel"/>
    <w:tmpl w:val="FFFFFFFF"/>
    <w:lvl w:ilvl="0" w:tplc="663EE3D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A26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6B9B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AE8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492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A26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49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400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6DE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4472D"/>
    <w:multiLevelType w:val="hybridMultilevel"/>
    <w:tmpl w:val="FFFFFFFF"/>
    <w:lvl w:ilvl="0" w:tplc="8480827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67E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233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80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200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A70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DA7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E79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218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BB6CED"/>
    <w:multiLevelType w:val="hybridMultilevel"/>
    <w:tmpl w:val="FFFFFFFF"/>
    <w:lvl w:ilvl="0" w:tplc="0ECAA34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A61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EFF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499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42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498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A675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416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BE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CB48C0"/>
    <w:multiLevelType w:val="hybridMultilevel"/>
    <w:tmpl w:val="FFFFFFFF"/>
    <w:lvl w:ilvl="0" w:tplc="799A8B6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4C3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8D9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2E5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C90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80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F2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A97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E25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77AE7"/>
    <w:multiLevelType w:val="hybridMultilevel"/>
    <w:tmpl w:val="FFFFFFFF"/>
    <w:lvl w:ilvl="0" w:tplc="A6FA3FD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C6A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8AE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4BE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2DD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7A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E4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C1D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645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86390"/>
    <w:multiLevelType w:val="hybridMultilevel"/>
    <w:tmpl w:val="FFFFFFFF"/>
    <w:lvl w:ilvl="0" w:tplc="992CCD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EB5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4B49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20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C56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23C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2C5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AED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0FA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88068E"/>
    <w:multiLevelType w:val="hybridMultilevel"/>
    <w:tmpl w:val="FFFFFFFF"/>
    <w:lvl w:ilvl="0" w:tplc="2C68E69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A1D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A5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DC88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AC7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099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7EC9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27A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235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2D1081"/>
    <w:multiLevelType w:val="hybridMultilevel"/>
    <w:tmpl w:val="FFFFFFFF"/>
    <w:lvl w:ilvl="0" w:tplc="B2CCB9E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8A95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247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095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867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AED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CE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E845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0F68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120239">
    <w:abstractNumId w:val="3"/>
  </w:num>
  <w:num w:numId="2" w16cid:durableId="898519070">
    <w:abstractNumId w:val="12"/>
  </w:num>
  <w:num w:numId="3" w16cid:durableId="996495343">
    <w:abstractNumId w:val="11"/>
  </w:num>
  <w:num w:numId="4" w16cid:durableId="793333811">
    <w:abstractNumId w:val="4"/>
  </w:num>
  <w:num w:numId="5" w16cid:durableId="1774545785">
    <w:abstractNumId w:val="0"/>
  </w:num>
  <w:num w:numId="6" w16cid:durableId="1407612252">
    <w:abstractNumId w:val="5"/>
  </w:num>
  <w:num w:numId="7" w16cid:durableId="103118139">
    <w:abstractNumId w:val="2"/>
  </w:num>
  <w:num w:numId="8" w16cid:durableId="1150754622">
    <w:abstractNumId w:val="9"/>
  </w:num>
  <w:num w:numId="9" w16cid:durableId="1785465014">
    <w:abstractNumId w:val="1"/>
  </w:num>
  <w:num w:numId="10" w16cid:durableId="509949848">
    <w:abstractNumId w:val="8"/>
  </w:num>
  <w:num w:numId="11" w16cid:durableId="1103451554">
    <w:abstractNumId w:val="6"/>
  </w:num>
  <w:num w:numId="12" w16cid:durableId="1097214109">
    <w:abstractNumId w:val="10"/>
  </w:num>
  <w:num w:numId="13" w16cid:durableId="1114979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C8"/>
    <w:rsid w:val="0006244E"/>
    <w:rsid w:val="00107808"/>
    <w:rsid w:val="002A5AF0"/>
    <w:rsid w:val="00326BC8"/>
    <w:rsid w:val="007D4561"/>
    <w:rsid w:val="007F28B4"/>
    <w:rsid w:val="00A475E8"/>
    <w:rsid w:val="00AC03CA"/>
    <w:rsid w:val="00C148CE"/>
    <w:rsid w:val="00D2283C"/>
    <w:rsid w:val="00E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A55F5"/>
  <w15:docId w15:val="{69578706-15A7-E749-A079-2381584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35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8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Rosiealabi.studios</dc:title>
  <dc:subject/>
  <dc:creator/>
  <cp:keywords/>
  <cp:lastModifiedBy>rosie bryson</cp:lastModifiedBy>
  <cp:revision>2</cp:revision>
  <dcterms:created xsi:type="dcterms:W3CDTF">2025-10-15T11:14:00Z</dcterms:created>
  <dcterms:modified xsi:type="dcterms:W3CDTF">2025-10-15T11:14:00Z</dcterms:modified>
</cp:coreProperties>
</file>